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76" w:rsidRPr="00251C76" w:rsidRDefault="00251C76" w:rsidP="000812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12C5">
        <w:rPr>
          <w:rFonts w:ascii="Times New Roman CYR" w:eastAsia="Times New Roman" w:hAnsi="Times New Roman CYR" w:cs="Times New Roman CYR"/>
          <w:b/>
          <w:bCs/>
          <w:caps/>
          <w:color w:val="000000"/>
          <w:sz w:val="32"/>
          <w:szCs w:val="32"/>
        </w:rPr>
        <w:t>ПОСЕВНЫЕ ПЛОЩАДИ СЕЛЬСКОХОЗЯЙСТВЕННЫХ КУЛЬТУР</w:t>
      </w:r>
      <w:r w:rsidRPr="000812C5">
        <w:rPr>
          <w:rFonts w:ascii="Times New Roman CYR" w:eastAsia="Times New Roman" w:hAnsi="Times New Roman CYR" w:cs="Times New Roman CYR"/>
          <w:b/>
          <w:bCs/>
          <w:caps/>
          <w:color w:val="000000"/>
          <w:sz w:val="32"/>
          <w:szCs w:val="32"/>
        </w:rPr>
        <w:br/>
      </w:r>
      <w:r w:rsidRPr="00251C76">
        <w:rPr>
          <w:rFonts w:ascii="Times New Roman CYR" w:eastAsia="Times New Roman" w:hAnsi="Times New Roman CYR" w:cs="Times New Roman CYR"/>
          <w:color w:val="000000"/>
        </w:rPr>
        <w:t>(в хозяйствах всех категорий; тысяч гектаров)</w:t>
      </w:r>
    </w:p>
    <w:tbl>
      <w:tblPr>
        <w:tblW w:w="0" w:type="auto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897"/>
        <w:gridCol w:w="897"/>
        <w:gridCol w:w="898"/>
        <w:gridCol w:w="897"/>
        <w:gridCol w:w="897"/>
        <w:gridCol w:w="897"/>
        <w:gridCol w:w="897"/>
        <w:gridCol w:w="898"/>
        <w:gridCol w:w="897"/>
        <w:gridCol w:w="897"/>
        <w:gridCol w:w="897"/>
        <w:gridCol w:w="897"/>
        <w:gridCol w:w="898"/>
        <w:gridCol w:w="898"/>
      </w:tblGrid>
      <w:tr w:rsidR="00F77D8B" w:rsidRPr="00251C76" w:rsidTr="003927BE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B" w:rsidRPr="000812C5" w:rsidRDefault="00F77D8B" w:rsidP="009D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2005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3927B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0812C5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8E5651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BA2BBF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704B08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CD34F1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F77D8B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F77D8B" w:rsidRPr="00E23C28" w:rsidRDefault="00F77D8B" w:rsidP="009A5D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F77D8B" w:rsidRPr="00E23C28" w:rsidRDefault="00F77D8B" w:rsidP="00CD34F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2023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Вся посевная площадь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1207,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1202,8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1282,1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1309,6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1329,8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1333,6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1372,6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1399,4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1428,7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Зерновые культуры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760,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820,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839,5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821,2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834,6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794,7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Технические культуры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435,4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438,6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486,4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506,1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693C55">
            <w:pPr>
              <w:spacing w:before="60"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  </w:t>
            </w:r>
            <w:r w:rsidR="00693C5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ахарная</w:t>
            </w:r>
            <w:r w:rsidR="00693C5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свекла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End"/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109,7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112,3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 подсолнечник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185,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215,9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220,7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198,2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693C55">
            <w:pPr>
              <w:spacing w:before="60"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Картофель и овощ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ебахчевые </w:t>
            </w: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культуры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картофель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9D50A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овощи 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693C55" w:rsidRDefault="00693C55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77D8B" w:rsidRPr="00251C76" w:rsidTr="00E23C28">
        <w:trPr>
          <w:tblCellSpacing w:w="22" w:type="dxa"/>
          <w:jc w:val="center"/>
        </w:trPr>
        <w:tc>
          <w:tcPr>
            <w:tcW w:w="184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8B" w:rsidRPr="00251C76" w:rsidRDefault="00F77D8B" w:rsidP="00081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Кормовые культуры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D8B" w:rsidRPr="00F77D8B" w:rsidRDefault="00F77D8B" w:rsidP="00F77D8B">
            <w:pPr>
              <w:spacing w:before="60"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61,8</w:t>
            </w:r>
          </w:p>
        </w:tc>
        <w:tc>
          <w:tcPr>
            <w:tcW w:w="8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F77D8B" w:rsidRDefault="00F77D8B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57,9</w:t>
            </w:r>
          </w:p>
        </w:tc>
        <w:tc>
          <w:tcPr>
            <w:tcW w:w="83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F77D8B" w:rsidRPr="00590081" w:rsidRDefault="00590081" w:rsidP="00F77D8B">
            <w:pPr>
              <w:spacing w:before="60" w:after="0" w:line="240" w:lineRule="auto"/>
              <w:ind w:left="-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</w:tbl>
    <w:p w:rsidR="00790964" w:rsidRDefault="003622C7" w:rsidP="00065B9D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790964" w:rsidSect="003B3E4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C76"/>
    <w:rsid w:val="000040D1"/>
    <w:rsid w:val="00023D85"/>
    <w:rsid w:val="00065B9D"/>
    <w:rsid w:val="000812C5"/>
    <w:rsid w:val="00094E85"/>
    <w:rsid w:val="000B1E48"/>
    <w:rsid w:val="000E088B"/>
    <w:rsid w:val="000E1776"/>
    <w:rsid w:val="0014713F"/>
    <w:rsid w:val="00251C76"/>
    <w:rsid w:val="00284698"/>
    <w:rsid w:val="002963D5"/>
    <w:rsid w:val="002A6EE7"/>
    <w:rsid w:val="002B741D"/>
    <w:rsid w:val="002E3331"/>
    <w:rsid w:val="003622C7"/>
    <w:rsid w:val="00387CE8"/>
    <w:rsid w:val="003927BE"/>
    <w:rsid w:val="00392BB0"/>
    <w:rsid w:val="003B3E43"/>
    <w:rsid w:val="00404968"/>
    <w:rsid w:val="00415FE2"/>
    <w:rsid w:val="005344AE"/>
    <w:rsid w:val="00574281"/>
    <w:rsid w:val="00586A8C"/>
    <w:rsid w:val="00590081"/>
    <w:rsid w:val="00597EF4"/>
    <w:rsid w:val="005C2880"/>
    <w:rsid w:val="006338CC"/>
    <w:rsid w:val="00693C55"/>
    <w:rsid w:val="006F2EEE"/>
    <w:rsid w:val="00704B08"/>
    <w:rsid w:val="00790964"/>
    <w:rsid w:val="00802F9C"/>
    <w:rsid w:val="00862CB0"/>
    <w:rsid w:val="00875A70"/>
    <w:rsid w:val="008E5651"/>
    <w:rsid w:val="008F7039"/>
    <w:rsid w:val="00957B36"/>
    <w:rsid w:val="009B7088"/>
    <w:rsid w:val="009D382F"/>
    <w:rsid w:val="009D50AD"/>
    <w:rsid w:val="009D539C"/>
    <w:rsid w:val="009F3530"/>
    <w:rsid w:val="009F637F"/>
    <w:rsid w:val="00A16246"/>
    <w:rsid w:val="00A35089"/>
    <w:rsid w:val="00A719C6"/>
    <w:rsid w:val="00AE54B9"/>
    <w:rsid w:val="00B75205"/>
    <w:rsid w:val="00BA2BBF"/>
    <w:rsid w:val="00BA6469"/>
    <w:rsid w:val="00BB1C37"/>
    <w:rsid w:val="00BF3A11"/>
    <w:rsid w:val="00C418BF"/>
    <w:rsid w:val="00C6635C"/>
    <w:rsid w:val="00CD34F1"/>
    <w:rsid w:val="00E22695"/>
    <w:rsid w:val="00E23C28"/>
    <w:rsid w:val="00E87322"/>
    <w:rsid w:val="00E92D0E"/>
    <w:rsid w:val="00EF00EF"/>
    <w:rsid w:val="00EF503B"/>
    <w:rsid w:val="00F053E8"/>
    <w:rsid w:val="00F64692"/>
    <w:rsid w:val="00F6599C"/>
    <w:rsid w:val="00F77D8B"/>
    <w:rsid w:val="00F974C3"/>
    <w:rsid w:val="00FC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Ташланова Ангелина Сергеевна</cp:lastModifiedBy>
  <cp:revision>8</cp:revision>
  <cp:lastPrinted>2024-12-20T08:39:00Z</cp:lastPrinted>
  <dcterms:created xsi:type="dcterms:W3CDTF">2022-12-07T11:54:00Z</dcterms:created>
  <dcterms:modified xsi:type="dcterms:W3CDTF">2024-12-20T08:39:00Z</dcterms:modified>
</cp:coreProperties>
</file>